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Energy(31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boost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boost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clout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determination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dynamic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dynamism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empower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energized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feisty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galvanize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intensity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marathon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marathon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mission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motivated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oomph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peppy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powerhouse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reinvigorated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resonance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robust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stamina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stride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ubiquitous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unstoppable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vigor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vigorous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virile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vitality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workout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