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Love(36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adorable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amorous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cherish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coddle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compassion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darling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embrace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embrace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empathy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enchant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enthralled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heartfelt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idolize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infatuation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intimate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kindhearted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nurture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passion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rendezvous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romantic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selfless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smitten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smooch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sweetie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tender</w:t>
            </w:r>
          </w:p>
        </w:tc>
      </w:tr>
    </w:tbl>
  </w:body>
</w:document>
</file>