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Unfriendly(66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aloof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apathetic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apathy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begrudge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brusque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callous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cavalier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controversial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disrupt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dissent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eavesdrop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faction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gossip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grudgingly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hassle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hassle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haughty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huffy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ingratitude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ingratitude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Innuendo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intrusive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irritate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nippy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nuisance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offensive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pesky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quarrel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quarrel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rebuttal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relegate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smirk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snigger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snippy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snooty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snub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snub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spoilsport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standoffish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tattle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tiff</w:t>
            </w:r>
          </w:p>
        </w:tc>
      </w:tr>
    </w:tbl>
  </w:body>
</w:document>
</file>