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Strong(70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bootcamp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caliber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durable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emphatic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fitness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formidable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impenetrable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impervious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impregnable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indispensable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industrious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integrity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invincible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ironclad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landmark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leverage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linchpin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mandatory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manifesto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overpower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panacea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persistent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pervasive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regimented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replenish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resilient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responsible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ringleader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rugged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significant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singlehanded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stately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steadfast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surefire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undeniable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unscathed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