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Smart(62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agenda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alacrity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bargain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brainstorm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charisma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credibility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decipher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demystify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discern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epiphany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feedback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ferret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finesse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guru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ingenuity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inspire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intuition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logistics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navigate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outsmart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paradox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probe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repertoire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spotlight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stabilize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suffice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tactics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techie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validate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virtuoso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winnow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wizard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