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New(30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cleanse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concoction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contraption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embark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emerge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imminent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launch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nascent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neophyte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newfangled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novice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offspring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overhaul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prelude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purify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raw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refurbish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rehabilitate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rejuvenate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revamp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rookie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spontaneous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sprout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sprout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thingamajig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trailblazer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upgrade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upshot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vanguard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verdict</w:t>
            </w:r>
          </w:p>
        </w:tc>
      </w:tr>
    </w:tbl>
  </w:body>
</w:document>
</file>