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Boring(16 words)</w:t>
      </w:r>
    </w:p>
    <w:p>
      <w:r>
        <w:rPr>
          <w:b/>
        </w:rPr>
        <w:t>bland </w:t>
      </w:r>
      <w:r>
        <w:t> (adjective) - Lacking strong features or characteristics and therefore uninteresting</w:t>
      </w:r>
    </w:p>
    <w:p/>
    <w:p>
      <w:r>
        <w:rPr>
          <w:b/>
        </w:rPr>
        <w:t>chore </w:t>
      </w:r>
      <w:r>
        <w:t> (noun) - An unpleasant and boring task, but one that needs to be done.</w:t>
      </w:r>
    </w:p>
    <w:p/>
    <w:p>
      <w:r>
        <w:rPr>
          <w:b/>
        </w:rPr>
        <w:t>cliché </w:t>
      </w:r>
      <w:r>
        <w:t> (noun) - An overused phrase or expression that has lost its originality or impact.</w:t>
      </w:r>
    </w:p>
    <w:p/>
    <w:p>
      <w:r>
        <w:rPr>
          <w:b/>
        </w:rPr>
        <w:t>drab </w:t>
      </w:r>
      <w:r>
        <w:t> (adjective) - Lacking brightness or interest; drearily dull</w:t>
      </w:r>
    </w:p>
    <w:p/>
    <w:p>
      <w:r>
        <w:rPr>
          <w:b/>
        </w:rPr>
        <w:t>dreary </w:t>
      </w:r>
      <w:r>
        <w:t> (adjective) - Dull, bleak, and lifeless; depressing</w:t>
      </w:r>
    </w:p>
    <w:p/>
    <w:p>
      <w:r>
        <w:rPr>
          <w:b/>
        </w:rPr>
        <w:t>drudgery </w:t>
      </w:r>
      <w:r>
        <w:t> (noun) - Hard, menial, or dull work</w:t>
      </w:r>
    </w:p>
    <w:p/>
    <w:p>
      <w:r>
        <w:rPr>
          <w:b/>
        </w:rPr>
        <w:t>hackneyed </w:t>
      </w:r>
      <w:r>
        <w:t> (adjective) - (of a phrase or idea) lacking significance through having been overused; unoriginal and trite</w:t>
      </w:r>
    </w:p>
    <w:p/>
    <w:p>
      <w:r>
        <w:rPr>
          <w:b/>
        </w:rPr>
        <w:t>humdrum </w:t>
      </w:r>
      <w:r>
        <w:t> (adjective) - Activity, work or routine that is boring, monotonous or unexciting.</w:t>
      </w:r>
    </w:p>
    <w:p/>
    <w:p>
      <w:r>
        <w:rPr>
          <w:b/>
        </w:rPr>
        <w:t>menial </w:t>
      </w:r>
      <w:r>
        <w:t> (adjective) - An activity that requires little training or talent, often repetitive.</w:t>
      </w:r>
    </w:p>
    <w:p/>
    <w:p>
      <w:r>
        <w:rPr>
          <w:b/>
        </w:rPr>
        <w:t>monotonous </w:t>
      </w:r>
      <w:r>
        <w:t> (adjective) - Repetitious and boring</w:t>
      </w:r>
    </w:p>
    <w:p/>
    <w:p>
      <w:r>
        <w:rPr>
          <w:b/>
        </w:rPr>
        <w:t>mundane </w:t>
      </w:r>
      <w:r>
        <w:t> (adjective) - Ordinary and not interesting or exciting</w:t>
      </w:r>
    </w:p>
    <w:p/>
    <w:p>
      <w:r>
        <w:rPr>
          <w:b/>
        </w:rPr>
        <w:t>prattle </w:t>
      </w:r>
      <w:r>
        <w:t> (noun) - Foolish or inconsequential talk</w:t>
      </w:r>
    </w:p>
    <w:p/>
    <w:p>
      <w:r>
        <w:rPr>
          <w:b/>
        </w:rPr>
        <w:t>tedious </w:t>
      </w:r>
      <w:r>
        <w:t> (adjective) - Too long, slow, or dull: tiresome or monotonous</w:t>
      </w:r>
    </w:p>
    <w:p/>
    <w:p>
      <w:r>
        <w:rPr>
          <w:b/>
        </w:rPr>
        <w:t>tedium </w:t>
      </w:r>
      <w:r>
        <w:t> (noun) - The state of being tedious</w:t>
      </w:r>
    </w:p>
    <w:p/>
    <w:p>
      <w:r>
        <w:rPr>
          <w:b/>
        </w:rPr>
        <w:t>tiresome </w:t>
      </w:r>
      <w:r>
        <w:t> (adjective) - Making you feel annoyed or bored</w:t>
      </w:r>
    </w:p>
    <w:p/>
    <w:p>
      <w:r>
        <w:rPr>
          <w:b/>
        </w:rPr>
        <w:t>unadorned </w:t>
      </w:r>
      <w:r>
        <w:t> (adjective) - Free from luxury or excess; straightforward in appearance or style</w:t>
      </w:r>
    </w:p>
    <w:p/>
  </w:body>
</w:document>
</file>