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Strange(82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absurd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antics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bizarre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cheapskate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creepy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cryptic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desolate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doozy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eerie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enigma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enigmatic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exile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eyesore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façade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fairytale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farfetched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fetish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flaunt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floozy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freak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fugitive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funky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garish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gaudy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geek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gewgaw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ghetto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grotesque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hallucinate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hillbilly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honkey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hussy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Idiosyncrasy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ilk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inconceivable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inexplicable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infamous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inscrutable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jargon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kink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kinky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kluge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ludicrous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mawkish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misfit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mongrel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motley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mutt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nerd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nosey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obscure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opinionated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outcast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outlandish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outrageous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pariah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peculiar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pervert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pest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phantom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preppy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punk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putz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quirk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quirky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radical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raffish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ridiculous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riff-raff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savage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sissy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sleazy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stark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tainted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tomboy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unbecoming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unreliable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vagabond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weird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yokel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zombie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