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Strange(77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absurd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alien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antics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bizarre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cheapskate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creepy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cryptic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doozy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eerie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enigma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enigmatic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eyesore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façade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fairytale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farfetched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fetish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floozy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freak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funky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gaudy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geek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gewgaw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ghetto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grotesque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hillbilly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honkey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hussy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Idiosyncrasy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ilk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inconceivable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inexplicable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inscrutable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jargon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kinky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kluge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ludicrous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mawkish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misfit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mongrel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motley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mutt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obscure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opinionated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outcast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outlandish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outrageous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pariah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peculiar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pervert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phantom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preppy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putz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quirky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radical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raffish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ridiculous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riff-raff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savage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sissy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slug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stark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tainted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tomboy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unbecoming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unreliable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vagabond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weird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yokel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zombie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