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Beautiful(49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bauble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breathtaking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elegant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exquisite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flamboyant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glamour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glisten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gorgeous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graceful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grandeur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handsome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lovely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picturesque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resplendent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transcendent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trinket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voluptuous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