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admirable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authentic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benign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enhance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epitome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fabulous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fantastic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idyllic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impeccable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magnificent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marvelous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pedigree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premium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righteous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sacrosanct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scrupulous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sublime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superlative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